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65F70" w14:paraId="383B8BD7" w14:textId="77777777" w:rsidTr="00B50390">
        <w:tc>
          <w:tcPr>
            <w:tcW w:w="3020" w:type="dxa"/>
          </w:tcPr>
          <w:p w14:paraId="57B2A836" w14:textId="6ED6EA16" w:rsidR="00C65F70" w:rsidRPr="00B162F0" w:rsidRDefault="00C65F70">
            <w:pPr>
              <w:rPr>
                <w:rFonts w:cstheme="minorHAnsi"/>
                <w:sz w:val="28"/>
                <w:szCs w:val="28"/>
              </w:rPr>
            </w:pPr>
            <w:r w:rsidRPr="00B162F0">
              <w:rPr>
                <w:rFonts w:cstheme="minorHAnsi"/>
                <w:sz w:val="28"/>
                <w:szCs w:val="28"/>
              </w:rPr>
              <w:t>Aktie</w:t>
            </w:r>
          </w:p>
        </w:tc>
        <w:tc>
          <w:tcPr>
            <w:tcW w:w="3020" w:type="dxa"/>
          </w:tcPr>
          <w:p w14:paraId="7BEC0BE3" w14:textId="228DF31F" w:rsidR="00C65F70" w:rsidRDefault="00C65F70">
            <w:r w:rsidRPr="00B162F0">
              <w:rPr>
                <w:rFonts w:cstheme="minorHAnsi"/>
                <w:sz w:val="28"/>
                <w:szCs w:val="28"/>
              </w:rPr>
              <w:t>Door wie</w:t>
            </w:r>
          </w:p>
        </w:tc>
        <w:tc>
          <w:tcPr>
            <w:tcW w:w="3020" w:type="dxa"/>
          </w:tcPr>
          <w:p w14:paraId="2990EF5D" w14:textId="36CF8E58" w:rsidR="00C65F70" w:rsidRDefault="00C65F70">
            <w:r w:rsidRPr="00B162F0">
              <w:rPr>
                <w:rFonts w:cstheme="minorHAnsi"/>
                <w:sz w:val="28"/>
                <w:szCs w:val="28"/>
              </w:rPr>
              <w:t>Resultaat</w:t>
            </w:r>
          </w:p>
        </w:tc>
      </w:tr>
      <w:tr w:rsidR="00C65F70" w14:paraId="0790C7E0" w14:textId="77777777" w:rsidTr="00B50390">
        <w:tc>
          <w:tcPr>
            <w:tcW w:w="3020" w:type="dxa"/>
          </w:tcPr>
          <w:p w14:paraId="5C6B778F" w14:textId="77777777" w:rsidR="00B162F0" w:rsidRDefault="00B162F0"/>
          <w:p w14:paraId="3F38DBFA" w14:textId="77777777" w:rsidR="00C65F70" w:rsidRDefault="00C65F70">
            <w:r>
              <w:t>Informeren of Bart de Leede geinteresseerd is in de functie van voorzitter</w:t>
            </w:r>
          </w:p>
          <w:p w14:paraId="05E3433D" w14:textId="60FCC702" w:rsidR="00B162F0" w:rsidRDefault="00B162F0"/>
        </w:tc>
        <w:tc>
          <w:tcPr>
            <w:tcW w:w="3020" w:type="dxa"/>
          </w:tcPr>
          <w:p w14:paraId="21245025" w14:textId="77777777" w:rsidR="00C65F70" w:rsidRDefault="00C65F70"/>
          <w:p w14:paraId="7A971FA6" w14:textId="159F73A5" w:rsidR="00C65F70" w:rsidRDefault="00C65F70">
            <w:r>
              <w:t>Annelies</w:t>
            </w:r>
          </w:p>
        </w:tc>
        <w:tc>
          <w:tcPr>
            <w:tcW w:w="3020" w:type="dxa"/>
          </w:tcPr>
          <w:p w14:paraId="693FC7FA" w14:textId="77777777" w:rsidR="00C65F70" w:rsidRDefault="00C65F70"/>
          <w:p w14:paraId="12A60EC1" w14:textId="5C80E922" w:rsidR="00AC58E9" w:rsidRDefault="00AC58E9">
            <w:r>
              <w:t>Geen imteresse</w:t>
            </w:r>
          </w:p>
        </w:tc>
      </w:tr>
      <w:tr w:rsidR="00C65F70" w14:paraId="4D592825" w14:textId="77777777" w:rsidTr="00B50390">
        <w:tc>
          <w:tcPr>
            <w:tcW w:w="3020" w:type="dxa"/>
          </w:tcPr>
          <w:p w14:paraId="73A0AA98" w14:textId="77777777" w:rsidR="00B162F0" w:rsidRDefault="00B162F0"/>
          <w:p w14:paraId="0167FBEB" w14:textId="115E0B01" w:rsidR="00C65F70" w:rsidRDefault="00C65F70">
            <w:r>
              <w:t>Informeren of Jan Kuijs</w:t>
            </w:r>
            <w:r w:rsidR="00B162F0">
              <w:t xml:space="preserve"> </w:t>
            </w:r>
            <w:r>
              <w:t>geinteresseerd is in de functie van penningmeester</w:t>
            </w:r>
          </w:p>
          <w:p w14:paraId="1BEF1762" w14:textId="035BCBA8" w:rsidR="00B162F0" w:rsidRDefault="00B162F0"/>
        </w:tc>
        <w:tc>
          <w:tcPr>
            <w:tcW w:w="3020" w:type="dxa"/>
          </w:tcPr>
          <w:p w14:paraId="2A8EBF6F" w14:textId="77777777" w:rsidR="00C65F70" w:rsidRDefault="00C65F70"/>
          <w:p w14:paraId="3E60C7F8" w14:textId="09234EB2" w:rsidR="00C65F70" w:rsidRDefault="00C65F70">
            <w:r>
              <w:t>Cor</w:t>
            </w:r>
          </w:p>
        </w:tc>
        <w:tc>
          <w:tcPr>
            <w:tcW w:w="3020" w:type="dxa"/>
          </w:tcPr>
          <w:p w14:paraId="42925881" w14:textId="77777777" w:rsidR="00C65F70" w:rsidRDefault="00C65F70"/>
          <w:p w14:paraId="21E445DE" w14:textId="07ACA719" w:rsidR="00AC58E9" w:rsidRDefault="00AC58E9">
            <w:r>
              <w:t>Denise blijft nog</w:t>
            </w:r>
          </w:p>
        </w:tc>
      </w:tr>
      <w:tr w:rsidR="00C65F70" w14:paraId="1371FCD4" w14:textId="77777777" w:rsidTr="00B50390">
        <w:tc>
          <w:tcPr>
            <w:tcW w:w="3020" w:type="dxa"/>
          </w:tcPr>
          <w:p w14:paraId="39700C19" w14:textId="77777777" w:rsidR="00B162F0" w:rsidRDefault="00B162F0"/>
          <w:p w14:paraId="28EC8DEE" w14:textId="77777777" w:rsidR="00C65F70" w:rsidRDefault="00C65F70">
            <w:r>
              <w:t>Afscheid oud bestuursleden, inclusief Denise, onder het genot van een diner.</w:t>
            </w:r>
          </w:p>
          <w:p w14:paraId="3687CFD8" w14:textId="0D3806F8" w:rsidR="00B162F0" w:rsidRDefault="00B162F0"/>
        </w:tc>
        <w:tc>
          <w:tcPr>
            <w:tcW w:w="3020" w:type="dxa"/>
          </w:tcPr>
          <w:p w14:paraId="15DEE1BE" w14:textId="77777777" w:rsidR="00C65F70" w:rsidRDefault="00C65F70"/>
          <w:p w14:paraId="133D6CBC" w14:textId="5C50229F" w:rsidR="00C65F70" w:rsidRDefault="00C65F70">
            <w:r>
              <w:t>Henk</w:t>
            </w:r>
          </w:p>
        </w:tc>
        <w:tc>
          <w:tcPr>
            <w:tcW w:w="3020" w:type="dxa"/>
          </w:tcPr>
          <w:p w14:paraId="771B718B" w14:textId="77777777" w:rsidR="00C65F70" w:rsidRDefault="00C65F70"/>
          <w:p w14:paraId="0E6FE968" w14:textId="77777777" w:rsidR="00AC58E9" w:rsidRDefault="00AC58E9"/>
          <w:p w14:paraId="368124EA" w14:textId="261AE7F6" w:rsidR="00AC58E9" w:rsidRDefault="00AC58E9">
            <w:r>
              <w:t>24 oktober 2023</w:t>
            </w:r>
          </w:p>
        </w:tc>
      </w:tr>
      <w:tr w:rsidR="00C65F70" w14:paraId="002E3542" w14:textId="77777777" w:rsidTr="00B50390">
        <w:tc>
          <w:tcPr>
            <w:tcW w:w="3020" w:type="dxa"/>
          </w:tcPr>
          <w:p w14:paraId="2480AE8C" w14:textId="77777777" w:rsidR="00B162F0" w:rsidRDefault="00B162F0"/>
          <w:p w14:paraId="76379468" w14:textId="77777777" w:rsidR="00C65F70" w:rsidRDefault="00C65F70">
            <w:r>
              <w:t>Sleutels brievenbus bij laten maken</w:t>
            </w:r>
          </w:p>
          <w:p w14:paraId="142A3010" w14:textId="160DA507" w:rsidR="00B162F0" w:rsidRDefault="00B162F0"/>
        </w:tc>
        <w:tc>
          <w:tcPr>
            <w:tcW w:w="3020" w:type="dxa"/>
          </w:tcPr>
          <w:p w14:paraId="02B34515" w14:textId="77777777" w:rsidR="00C65F70" w:rsidRDefault="00C65F70"/>
          <w:p w14:paraId="31829E58" w14:textId="6D8B9654" w:rsidR="00C65F70" w:rsidRDefault="00C65F70">
            <w:r>
              <w:t>Henk</w:t>
            </w:r>
          </w:p>
        </w:tc>
        <w:tc>
          <w:tcPr>
            <w:tcW w:w="3020" w:type="dxa"/>
          </w:tcPr>
          <w:p w14:paraId="7A0A8A30" w14:textId="77777777" w:rsidR="00C65F70" w:rsidRDefault="00C65F70"/>
          <w:p w14:paraId="7B016936" w14:textId="2247799C" w:rsidR="00AC58E9" w:rsidRDefault="006811BA">
            <w:r>
              <w:t>Zijn gemaakt</w:t>
            </w:r>
          </w:p>
        </w:tc>
      </w:tr>
      <w:tr w:rsidR="00C65F70" w14:paraId="32324848" w14:textId="77777777" w:rsidTr="00B50390">
        <w:tc>
          <w:tcPr>
            <w:tcW w:w="3020" w:type="dxa"/>
          </w:tcPr>
          <w:p w14:paraId="750213AD" w14:textId="77777777" w:rsidR="00B162F0" w:rsidRDefault="00B162F0"/>
          <w:p w14:paraId="506B06AD" w14:textId="77777777" w:rsidR="00C65F70" w:rsidRDefault="00C65F70">
            <w:r>
              <w:t>Telefoon kopen voor Ger Altorf</w:t>
            </w:r>
          </w:p>
          <w:p w14:paraId="2A167C09" w14:textId="4D454202" w:rsidR="00B162F0" w:rsidRDefault="00B162F0"/>
        </w:tc>
        <w:tc>
          <w:tcPr>
            <w:tcW w:w="3020" w:type="dxa"/>
          </w:tcPr>
          <w:p w14:paraId="4D68A74F" w14:textId="77777777" w:rsidR="00B162F0" w:rsidRDefault="00B162F0"/>
          <w:p w14:paraId="3BA12209" w14:textId="533C5A7F" w:rsidR="00C65F70" w:rsidRDefault="00C65F70">
            <w:r>
              <w:t>Cor</w:t>
            </w:r>
          </w:p>
        </w:tc>
        <w:tc>
          <w:tcPr>
            <w:tcW w:w="3020" w:type="dxa"/>
          </w:tcPr>
          <w:p w14:paraId="2FA39906" w14:textId="77777777" w:rsidR="00C65F70" w:rsidRDefault="00C65F70"/>
        </w:tc>
      </w:tr>
      <w:tr w:rsidR="00C65F70" w14:paraId="5624668B" w14:textId="77777777" w:rsidTr="00B50390">
        <w:tc>
          <w:tcPr>
            <w:tcW w:w="3020" w:type="dxa"/>
          </w:tcPr>
          <w:p w14:paraId="5D4A3C43" w14:textId="77777777" w:rsidR="00B162F0" w:rsidRDefault="00B162F0"/>
          <w:p w14:paraId="296FEAC8" w14:textId="77777777" w:rsidR="00C65F70" w:rsidRDefault="00C65F70">
            <w:r>
              <w:t>Takenlijst maken voor Ger Altorf en schoonmakers</w:t>
            </w:r>
          </w:p>
          <w:p w14:paraId="520DE33C" w14:textId="34EC0360" w:rsidR="00B162F0" w:rsidRDefault="00B162F0"/>
        </w:tc>
        <w:tc>
          <w:tcPr>
            <w:tcW w:w="3020" w:type="dxa"/>
          </w:tcPr>
          <w:p w14:paraId="1F1FE977" w14:textId="77777777" w:rsidR="00B162F0" w:rsidRDefault="00B162F0"/>
          <w:p w14:paraId="79D35A8C" w14:textId="5FD8E6ED" w:rsidR="00C65F70" w:rsidRDefault="00C65F70">
            <w:r>
              <w:t>Cor en Henk</w:t>
            </w:r>
          </w:p>
        </w:tc>
        <w:tc>
          <w:tcPr>
            <w:tcW w:w="3020" w:type="dxa"/>
          </w:tcPr>
          <w:p w14:paraId="3C45A053" w14:textId="77777777" w:rsidR="00C65F70" w:rsidRDefault="00C65F70"/>
        </w:tc>
      </w:tr>
      <w:tr w:rsidR="00C65F70" w14:paraId="3971D752" w14:textId="77777777" w:rsidTr="00B50390">
        <w:tc>
          <w:tcPr>
            <w:tcW w:w="3020" w:type="dxa"/>
          </w:tcPr>
          <w:p w14:paraId="1169F59C" w14:textId="77777777" w:rsidR="00B162F0" w:rsidRDefault="00B162F0"/>
          <w:p w14:paraId="01CDF4C7" w14:textId="77777777" w:rsidR="00C65F70" w:rsidRDefault="00C65F70">
            <w:r>
              <w:t>Bingo, bijdrage per deelnemer € 4,--</w:t>
            </w:r>
            <w:r w:rsidR="00FE59E0">
              <w:br/>
              <w:t>Niet roken in “de voortuin”</w:t>
            </w:r>
            <w:r w:rsidR="00FE59E0">
              <w:br/>
              <w:t>Vaatwasmachine op juiste wijze gebruiken.</w:t>
            </w:r>
            <w:r w:rsidR="00FE59E0">
              <w:br/>
              <w:t>Afval zelf meenemen.</w:t>
            </w:r>
            <w:r w:rsidR="00FE59E0">
              <w:br/>
              <w:t>Een en ander afstemmen met organisatoren</w:t>
            </w:r>
          </w:p>
          <w:p w14:paraId="10F079E0" w14:textId="458EC6B5" w:rsidR="00B162F0" w:rsidRDefault="00B162F0"/>
        </w:tc>
        <w:tc>
          <w:tcPr>
            <w:tcW w:w="3020" w:type="dxa"/>
          </w:tcPr>
          <w:p w14:paraId="6244BBEC" w14:textId="77777777" w:rsidR="00FE59E0" w:rsidRDefault="00FE59E0"/>
          <w:p w14:paraId="74803DD2" w14:textId="0CD1A8C8" w:rsidR="00C65F70" w:rsidRDefault="00FE59E0">
            <w:r>
              <w:t>Cor en Henk</w:t>
            </w:r>
          </w:p>
        </w:tc>
        <w:tc>
          <w:tcPr>
            <w:tcW w:w="3020" w:type="dxa"/>
          </w:tcPr>
          <w:p w14:paraId="76D08B03" w14:textId="77777777" w:rsidR="00C65F70" w:rsidRDefault="00C65F70"/>
        </w:tc>
      </w:tr>
      <w:tr w:rsidR="00FE59E0" w14:paraId="130EC052" w14:textId="77777777" w:rsidTr="00B50390">
        <w:tc>
          <w:tcPr>
            <w:tcW w:w="3020" w:type="dxa"/>
          </w:tcPr>
          <w:p w14:paraId="4A75DBCC" w14:textId="77777777" w:rsidR="00B162F0" w:rsidRDefault="00B162F0"/>
          <w:p w14:paraId="48E8FB45" w14:textId="77777777" w:rsidR="00FE59E0" w:rsidRDefault="00FE59E0">
            <w:r>
              <w:t xml:space="preserve">Nieuwsbrief maken en </w:t>
            </w:r>
            <w:r w:rsidR="00B50390">
              <w:t xml:space="preserve">z.s.m. </w:t>
            </w:r>
            <w:r>
              <w:t>versturen met voornaamste aandachtspunt: kinderyoga</w:t>
            </w:r>
          </w:p>
          <w:p w14:paraId="757CA1D5" w14:textId="5534177C" w:rsidR="00B162F0" w:rsidRDefault="00B162F0"/>
        </w:tc>
        <w:tc>
          <w:tcPr>
            <w:tcW w:w="3020" w:type="dxa"/>
          </w:tcPr>
          <w:p w14:paraId="0709722E" w14:textId="77777777" w:rsidR="00B50390" w:rsidRDefault="00B50390"/>
          <w:p w14:paraId="4959570C" w14:textId="4DEC8DD1" w:rsidR="00FE59E0" w:rsidRDefault="00B50390">
            <w:r>
              <w:t>Annelies</w:t>
            </w:r>
          </w:p>
        </w:tc>
        <w:tc>
          <w:tcPr>
            <w:tcW w:w="3020" w:type="dxa"/>
          </w:tcPr>
          <w:p w14:paraId="4BAB95A3" w14:textId="77777777" w:rsidR="00FE59E0" w:rsidRDefault="00FE59E0"/>
          <w:p w14:paraId="036D4C24" w14:textId="4A1E6023" w:rsidR="0003645F" w:rsidRDefault="0003645F">
            <w:r>
              <w:t xml:space="preserve">Afgehandeld </w:t>
            </w:r>
            <w:r w:rsidR="00293A16">
              <w:t>27-9-2023</w:t>
            </w:r>
          </w:p>
        </w:tc>
      </w:tr>
      <w:tr w:rsidR="00B50390" w14:paraId="15C3D6B9" w14:textId="77777777" w:rsidTr="00B50390">
        <w:tc>
          <w:tcPr>
            <w:tcW w:w="3020" w:type="dxa"/>
          </w:tcPr>
          <w:p w14:paraId="6945B576" w14:textId="77777777" w:rsidR="00B162F0" w:rsidRDefault="00B162F0"/>
          <w:p w14:paraId="274CD09C" w14:textId="77777777" w:rsidR="00B50390" w:rsidRDefault="00B50390">
            <w:r>
              <w:t>Contact opnemen met Ton Verdoes inz. De Buurtvlinder</w:t>
            </w:r>
          </w:p>
          <w:p w14:paraId="238105C4" w14:textId="2CFC61EE" w:rsidR="00B162F0" w:rsidRDefault="00B162F0"/>
        </w:tc>
        <w:tc>
          <w:tcPr>
            <w:tcW w:w="3020" w:type="dxa"/>
          </w:tcPr>
          <w:p w14:paraId="3C4F8F61" w14:textId="77777777" w:rsidR="00B162F0" w:rsidRDefault="00B162F0"/>
          <w:p w14:paraId="27C6F6B6" w14:textId="4B5FFBE6" w:rsidR="00B50390" w:rsidRDefault="00B50390">
            <w:r>
              <w:t>Henk</w:t>
            </w:r>
          </w:p>
        </w:tc>
        <w:tc>
          <w:tcPr>
            <w:tcW w:w="3020" w:type="dxa"/>
          </w:tcPr>
          <w:p w14:paraId="16F37B09" w14:textId="77777777" w:rsidR="00B50390" w:rsidRDefault="00B50390"/>
        </w:tc>
      </w:tr>
      <w:tr w:rsidR="00B50390" w14:paraId="5CA45B32" w14:textId="77777777" w:rsidTr="00B50390">
        <w:tc>
          <w:tcPr>
            <w:tcW w:w="3020" w:type="dxa"/>
          </w:tcPr>
          <w:p w14:paraId="13E82D43" w14:textId="77777777" w:rsidR="00B162F0" w:rsidRDefault="00B162F0"/>
          <w:p w14:paraId="72E3E05C" w14:textId="77777777" w:rsidR="00B50390" w:rsidRDefault="00B50390">
            <w:r>
              <w:t>Kerstmarkt op16 december met Jacobusgilde en Radboud</w:t>
            </w:r>
          </w:p>
          <w:p w14:paraId="378972D2" w14:textId="48EBAA11" w:rsidR="00B162F0" w:rsidRDefault="00B162F0"/>
        </w:tc>
        <w:tc>
          <w:tcPr>
            <w:tcW w:w="3020" w:type="dxa"/>
          </w:tcPr>
          <w:p w14:paraId="7B7179F1" w14:textId="77777777" w:rsidR="00B162F0" w:rsidRDefault="00B162F0"/>
          <w:p w14:paraId="2F06A7F9" w14:textId="2B2311E0" w:rsidR="00B50390" w:rsidRDefault="00B50390">
            <w:r>
              <w:t>Henk</w:t>
            </w:r>
          </w:p>
        </w:tc>
        <w:tc>
          <w:tcPr>
            <w:tcW w:w="3020" w:type="dxa"/>
          </w:tcPr>
          <w:p w14:paraId="2D66D273" w14:textId="77777777" w:rsidR="00B50390" w:rsidRDefault="00B50390"/>
        </w:tc>
      </w:tr>
      <w:tr w:rsidR="00B162F0" w14:paraId="25FAC88A" w14:textId="77777777" w:rsidTr="00B50390">
        <w:tc>
          <w:tcPr>
            <w:tcW w:w="3020" w:type="dxa"/>
          </w:tcPr>
          <w:p w14:paraId="0097C101" w14:textId="77777777" w:rsidR="00B162F0" w:rsidRDefault="00B162F0"/>
        </w:tc>
        <w:tc>
          <w:tcPr>
            <w:tcW w:w="3020" w:type="dxa"/>
          </w:tcPr>
          <w:p w14:paraId="58D3F94F" w14:textId="77777777" w:rsidR="00B162F0" w:rsidRDefault="00B162F0"/>
        </w:tc>
        <w:tc>
          <w:tcPr>
            <w:tcW w:w="3020" w:type="dxa"/>
          </w:tcPr>
          <w:p w14:paraId="57104382" w14:textId="77777777" w:rsidR="00B162F0" w:rsidRDefault="00B162F0"/>
        </w:tc>
      </w:tr>
      <w:tr w:rsidR="00B162F0" w14:paraId="6DA78257" w14:textId="77777777" w:rsidTr="00B50390">
        <w:tc>
          <w:tcPr>
            <w:tcW w:w="3020" w:type="dxa"/>
          </w:tcPr>
          <w:p w14:paraId="76954FCB" w14:textId="2AC5EF41" w:rsidR="00B162F0" w:rsidRDefault="00B162F0">
            <w:r w:rsidRPr="00B162F0">
              <w:rPr>
                <w:rFonts w:cstheme="minorHAnsi"/>
                <w:sz w:val="28"/>
                <w:szCs w:val="28"/>
              </w:rPr>
              <w:lastRenderedPageBreak/>
              <w:t>Aktie</w:t>
            </w:r>
          </w:p>
        </w:tc>
        <w:tc>
          <w:tcPr>
            <w:tcW w:w="3020" w:type="dxa"/>
          </w:tcPr>
          <w:p w14:paraId="59230D44" w14:textId="064BC5B5" w:rsidR="00B162F0" w:rsidRDefault="00B162F0">
            <w:r w:rsidRPr="00B162F0">
              <w:rPr>
                <w:rFonts w:cstheme="minorHAnsi"/>
                <w:sz w:val="28"/>
                <w:szCs w:val="28"/>
              </w:rPr>
              <w:t>Door wie</w:t>
            </w:r>
          </w:p>
        </w:tc>
        <w:tc>
          <w:tcPr>
            <w:tcW w:w="3020" w:type="dxa"/>
          </w:tcPr>
          <w:p w14:paraId="30C0C08C" w14:textId="3CA6E6AB" w:rsidR="00B162F0" w:rsidRDefault="00B162F0">
            <w:r w:rsidRPr="00B162F0">
              <w:rPr>
                <w:rFonts w:cstheme="minorHAnsi"/>
                <w:sz w:val="28"/>
                <w:szCs w:val="28"/>
              </w:rPr>
              <w:t>Resultaat</w:t>
            </w:r>
          </w:p>
        </w:tc>
      </w:tr>
      <w:tr w:rsidR="00B50390" w14:paraId="447059B9" w14:textId="77777777" w:rsidTr="00B50390">
        <w:tc>
          <w:tcPr>
            <w:tcW w:w="3020" w:type="dxa"/>
          </w:tcPr>
          <w:p w14:paraId="1F8FB351" w14:textId="77777777" w:rsidR="00B162F0" w:rsidRDefault="00B162F0"/>
          <w:p w14:paraId="56B192E1" w14:textId="77777777" w:rsidR="00B50390" w:rsidRDefault="00B50390">
            <w:r>
              <w:t xml:space="preserve">Coördinatorenoverleg organisteren. </w:t>
            </w:r>
            <w:r>
              <w:br/>
              <w:t>In overleg elke coördinator vragen een stukje over hun activiteit tev schrijven, wat gebruikt kan worden voor een artikel in Het Stadsbla</w:t>
            </w:r>
            <w:r w:rsidR="00B162F0">
              <w:t>d</w:t>
            </w:r>
          </w:p>
          <w:p w14:paraId="00BA4079" w14:textId="1143DDF4" w:rsidR="00B162F0" w:rsidRDefault="00B162F0"/>
        </w:tc>
        <w:tc>
          <w:tcPr>
            <w:tcW w:w="3020" w:type="dxa"/>
          </w:tcPr>
          <w:p w14:paraId="15A76D0F" w14:textId="77777777" w:rsidR="00B50390" w:rsidRDefault="00B50390"/>
          <w:p w14:paraId="16F36F36" w14:textId="77777777" w:rsidR="00B50390" w:rsidRDefault="00B50390"/>
          <w:p w14:paraId="04480FD1" w14:textId="1EC5C865" w:rsidR="00B50390" w:rsidRDefault="00B50390">
            <w:r>
              <w:t>Henk</w:t>
            </w:r>
          </w:p>
        </w:tc>
        <w:tc>
          <w:tcPr>
            <w:tcW w:w="3020" w:type="dxa"/>
          </w:tcPr>
          <w:p w14:paraId="5B937EB2" w14:textId="77777777" w:rsidR="00B50390" w:rsidRDefault="00B50390"/>
        </w:tc>
      </w:tr>
      <w:tr w:rsidR="00B50390" w14:paraId="3BF83133" w14:textId="77777777" w:rsidTr="00B50390">
        <w:tc>
          <w:tcPr>
            <w:tcW w:w="3020" w:type="dxa"/>
          </w:tcPr>
          <w:p w14:paraId="00F69E55" w14:textId="77777777" w:rsidR="00B162F0" w:rsidRDefault="00B162F0"/>
          <w:p w14:paraId="706E30A9" w14:textId="77777777" w:rsidR="00B50390" w:rsidRDefault="00B50390">
            <w:r>
              <w:t>Parkeren.</w:t>
            </w:r>
            <w:r>
              <w:br/>
              <w:t>Contact opnemen met Aad Maat, met de vraag of het mogelijk is van zijn terrein gebruik te maken, indien grote groepen samenkomen in de Werf</w:t>
            </w:r>
          </w:p>
          <w:p w14:paraId="3AF1081F" w14:textId="755CB773" w:rsidR="00B162F0" w:rsidRDefault="00B162F0"/>
        </w:tc>
        <w:tc>
          <w:tcPr>
            <w:tcW w:w="3020" w:type="dxa"/>
          </w:tcPr>
          <w:p w14:paraId="26D3BBB1" w14:textId="77777777" w:rsidR="00B50390" w:rsidRDefault="00B50390"/>
          <w:p w14:paraId="20F5E062" w14:textId="77777777" w:rsidR="00B50390" w:rsidRDefault="00B50390"/>
          <w:p w14:paraId="4BD1508C" w14:textId="52D6411F" w:rsidR="00B50390" w:rsidRDefault="00B50390">
            <w:r>
              <w:t>Cor en Henk</w:t>
            </w:r>
          </w:p>
        </w:tc>
        <w:tc>
          <w:tcPr>
            <w:tcW w:w="3020" w:type="dxa"/>
          </w:tcPr>
          <w:p w14:paraId="380BE90C" w14:textId="77777777" w:rsidR="00B50390" w:rsidRDefault="00B50390"/>
        </w:tc>
      </w:tr>
      <w:tr w:rsidR="00B50390" w14:paraId="57782C83" w14:textId="77777777" w:rsidTr="00B50390">
        <w:tc>
          <w:tcPr>
            <w:tcW w:w="3020" w:type="dxa"/>
          </w:tcPr>
          <w:p w14:paraId="15DBC2E3" w14:textId="77777777" w:rsidR="00B162F0" w:rsidRDefault="00B162F0"/>
          <w:p w14:paraId="0FCB1FB8" w14:textId="77777777" w:rsidR="00B50390" w:rsidRDefault="00B50390">
            <w:r>
              <w:t>AED aanschaffen</w:t>
            </w:r>
          </w:p>
          <w:p w14:paraId="5D233161" w14:textId="4E4DB313" w:rsidR="00B162F0" w:rsidRDefault="00B162F0"/>
        </w:tc>
        <w:tc>
          <w:tcPr>
            <w:tcW w:w="3020" w:type="dxa"/>
          </w:tcPr>
          <w:p w14:paraId="6FD907D4" w14:textId="77777777" w:rsidR="00B162F0" w:rsidRDefault="00B162F0"/>
          <w:p w14:paraId="2A2A2D62" w14:textId="7E8C850C" w:rsidR="00B50390" w:rsidRDefault="00B50390">
            <w:r>
              <w:t>Cor</w:t>
            </w:r>
          </w:p>
        </w:tc>
        <w:tc>
          <w:tcPr>
            <w:tcW w:w="3020" w:type="dxa"/>
          </w:tcPr>
          <w:p w14:paraId="2F1BC598" w14:textId="77777777" w:rsidR="00B50390" w:rsidRDefault="00B50390"/>
        </w:tc>
      </w:tr>
      <w:tr w:rsidR="00B50390" w14:paraId="50E15809" w14:textId="77777777" w:rsidTr="00B50390">
        <w:tc>
          <w:tcPr>
            <w:tcW w:w="3020" w:type="dxa"/>
          </w:tcPr>
          <w:p w14:paraId="4D5E82CF" w14:textId="77777777" w:rsidR="00B162F0" w:rsidRDefault="00B162F0"/>
          <w:p w14:paraId="23A517B0" w14:textId="0F8A72B0" w:rsidR="00B50390" w:rsidRDefault="00B162F0">
            <w:r>
              <w:t>Onderzoeken of er goedkopere AED cursussen zijn. Zo ja, dan voor 9 november a.s. subsidie aanvragen.</w:t>
            </w:r>
          </w:p>
          <w:p w14:paraId="0E23B6D1" w14:textId="3BFF95C1" w:rsidR="00B162F0" w:rsidRDefault="00B162F0"/>
        </w:tc>
        <w:tc>
          <w:tcPr>
            <w:tcW w:w="3020" w:type="dxa"/>
          </w:tcPr>
          <w:p w14:paraId="7F800F39" w14:textId="77777777" w:rsidR="00B50390" w:rsidRDefault="00B50390"/>
          <w:p w14:paraId="7E6AEACD" w14:textId="77777777" w:rsidR="00B162F0" w:rsidRDefault="00B162F0"/>
          <w:p w14:paraId="0B293922" w14:textId="78CAD1FB" w:rsidR="00B162F0" w:rsidRDefault="00B162F0">
            <w:r>
              <w:t>Annelies</w:t>
            </w:r>
          </w:p>
        </w:tc>
        <w:tc>
          <w:tcPr>
            <w:tcW w:w="3020" w:type="dxa"/>
          </w:tcPr>
          <w:p w14:paraId="47819296" w14:textId="77777777" w:rsidR="00B50390" w:rsidRDefault="00B50390"/>
        </w:tc>
      </w:tr>
    </w:tbl>
    <w:p w14:paraId="53BC6DC7" w14:textId="77777777" w:rsidR="00E93A55" w:rsidRDefault="00E93A55"/>
    <w:p w14:paraId="76D477CA" w14:textId="77777777" w:rsidR="00C65F70" w:rsidRDefault="00C65F70"/>
    <w:p w14:paraId="426A0F76" w14:textId="77777777" w:rsidR="00C65F70" w:rsidRDefault="00C65F70"/>
    <w:p w14:paraId="21D93424" w14:textId="77777777" w:rsidR="00C65F70" w:rsidRDefault="00C65F70"/>
    <w:p w14:paraId="0A1774DE" w14:textId="77777777" w:rsidR="00C65F70" w:rsidRDefault="00C65F70"/>
    <w:p w14:paraId="17384293" w14:textId="77777777" w:rsidR="00C65F70" w:rsidRDefault="00C65F70"/>
    <w:p w14:paraId="229E12C5" w14:textId="77777777" w:rsidR="00C65F70" w:rsidRDefault="00C65F70"/>
    <w:p w14:paraId="25F6BC7E" w14:textId="0B867935" w:rsidR="00C65F70" w:rsidRDefault="00C65F70">
      <w:r>
        <w:t>Afspraken / Besluiten</w:t>
      </w:r>
      <w:r w:rsidR="00B162F0">
        <w:t>lijst</w:t>
      </w:r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65F70" w14:paraId="5254DECE" w14:textId="77777777" w:rsidTr="00C65F70">
        <w:tc>
          <w:tcPr>
            <w:tcW w:w="4531" w:type="dxa"/>
          </w:tcPr>
          <w:p w14:paraId="1ED5F67E" w14:textId="77777777" w:rsidR="00B162F0" w:rsidRDefault="00B162F0"/>
          <w:p w14:paraId="6CE812E7" w14:textId="40E4A68B" w:rsidR="00C65F70" w:rsidRDefault="00C65F70">
            <w:r>
              <w:t>Bijdrage deelnemers aan een activiteit:</w:t>
            </w:r>
          </w:p>
        </w:tc>
        <w:tc>
          <w:tcPr>
            <w:tcW w:w="4531" w:type="dxa"/>
          </w:tcPr>
          <w:p w14:paraId="7EE55156" w14:textId="77777777" w:rsidR="00B162F0" w:rsidRDefault="00B162F0"/>
          <w:p w14:paraId="28E01970" w14:textId="77777777" w:rsidR="00C65F70" w:rsidRDefault="00C65F70">
            <w:r>
              <w:t>Blijft standaard € 3,--, uitgezonderd voor de groepen waarmee een afspraak is gemaakt.</w:t>
            </w:r>
          </w:p>
          <w:p w14:paraId="1E2A2833" w14:textId="17E67363" w:rsidR="00B162F0" w:rsidRDefault="00B162F0"/>
        </w:tc>
      </w:tr>
      <w:tr w:rsidR="00C65F70" w14:paraId="0DD99CE8" w14:textId="77777777" w:rsidTr="00C65F70">
        <w:tc>
          <w:tcPr>
            <w:tcW w:w="4531" w:type="dxa"/>
          </w:tcPr>
          <w:p w14:paraId="1899D7DB" w14:textId="77777777" w:rsidR="00C65F70" w:rsidRDefault="00C65F70"/>
        </w:tc>
        <w:tc>
          <w:tcPr>
            <w:tcW w:w="4531" w:type="dxa"/>
          </w:tcPr>
          <w:p w14:paraId="60FABAB5" w14:textId="77777777" w:rsidR="00C65F70" w:rsidRDefault="00C65F70"/>
        </w:tc>
      </w:tr>
    </w:tbl>
    <w:p w14:paraId="7D77258D" w14:textId="77777777" w:rsidR="00C65F70" w:rsidRDefault="00C65F70"/>
    <w:sectPr w:rsidR="00C65F70" w:rsidSect="00B503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F70"/>
    <w:rsid w:val="0003645F"/>
    <w:rsid w:val="00293A16"/>
    <w:rsid w:val="006811BA"/>
    <w:rsid w:val="00AC58E9"/>
    <w:rsid w:val="00B162F0"/>
    <w:rsid w:val="00B50390"/>
    <w:rsid w:val="00C65F70"/>
    <w:rsid w:val="00E93A55"/>
    <w:rsid w:val="00EC3735"/>
    <w:rsid w:val="00FE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0BB2"/>
  <w15:chartTrackingRefBased/>
  <w15:docId w15:val="{48BBDCDA-4257-44FB-9183-CB532C67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6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 Leede</dc:creator>
  <cp:keywords/>
  <dc:description/>
  <cp:lastModifiedBy>Annelies de Leede</cp:lastModifiedBy>
  <cp:revision>5</cp:revision>
  <dcterms:created xsi:type="dcterms:W3CDTF">2023-09-27T13:46:00Z</dcterms:created>
  <dcterms:modified xsi:type="dcterms:W3CDTF">2023-10-09T10:22:00Z</dcterms:modified>
</cp:coreProperties>
</file>